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6A1F88BE" w:rsidR="007B5604" w:rsidRPr="003452B5" w:rsidRDefault="004C1FA1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75FF34D2" w14:textId="79873631" w:rsidR="00DE53C9" w:rsidRPr="004613F2" w:rsidRDefault="00DE53C9" w:rsidP="00DE53C9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s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88719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88/23 – ZOPNN-F</w:t>
      </w:r>
      <w:r w:rsid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 w:rsidR="008849E9" w:rsidRPr="008849E9">
        <w:rPr>
          <w:rFonts w:asciiTheme="minorHAnsi" w:hAnsiTheme="minorHAnsi" w:cstheme="minorHAnsi"/>
          <w:sz w:val="20"/>
          <w:szCs w:val="20"/>
          <w:shd w:val="clear" w:color="auto" w:fill="FFFFFF"/>
        </w:rPr>
        <w:t>95/23 - ZIUOPZP, 131/23 - ZORZFS</w:t>
      </w:r>
      <w:r w:rsidRPr="004D2425">
        <w:rPr>
          <w:rFonts w:asciiTheme="minorHAnsi" w:hAnsiTheme="minorHAnsi" w:cstheme="minorHAnsi"/>
          <w:sz w:val="20"/>
          <w:szCs w:val="20"/>
          <w:shd w:val="clear" w:color="auto" w:fill="FFFFFF"/>
        </w:rPr>
        <w:t>)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 (posamezni naročniki) na podlagi potrjenega e-računa s strani ponudnika/glavnega dobavitelja </w:t>
      </w:r>
      <w:permStart w:id="126336038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126336038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r w:rsidRPr="003D2BE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»</w:t>
      </w:r>
      <w:r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Dobava</w:t>
      </w:r>
      <w:r w:rsidR="0059273C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, namestitev in garancijsko vzdrževanje</w:t>
      </w:r>
      <w:r w:rsidR="0009778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računalniške opreme</w:t>
      </w:r>
      <w:r w:rsidRPr="0041067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«</w:t>
      </w:r>
      <w:r w:rsidRPr="004613F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objavljenim na portalu javnih naročil pod št. objave  </w:t>
      </w:r>
      <w:permStart w:id="2109474965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2109474965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 z dne  </w:t>
      </w:r>
      <w:permStart w:id="1982945321" w:edGrp="everyone"/>
      <w:r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Pr="00787D7F">
        <w:rPr>
          <w:rFonts w:ascii="Calibri" w:hAnsi="Calibri" w:cs="Calibri"/>
          <w:bCs/>
          <w:iCs/>
          <w:sz w:val="20"/>
          <w:szCs w:val="20"/>
        </w:rPr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2945321"/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</w:t>
      </w:r>
    </w:p>
    <w:p w14:paraId="5A9A6495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011918D" w14:textId="77777777" w:rsidR="00DE53C9" w:rsidRDefault="00DE53C9" w:rsidP="00DE53C9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(posamezni naročniki) na podlagi okvirnega sporazuma ter v skladu s petim odstavkom 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ZJN-3, namesto ponudnika/glavnega dobavitelja poravna našo/e terjatev/ve do ponudnika/glavnega dobavitelja za izvedbo predmetnega javnega naročila </w:t>
      </w:r>
      <w:r w:rsidRPr="00216405">
        <w:rPr>
          <w:rFonts w:asciiTheme="minorHAnsi" w:hAnsiTheme="minorHAnsi" w:cstheme="minorHAnsi"/>
          <w:sz w:val="20"/>
          <w:szCs w:val="20"/>
          <w:shd w:val="clear" w:color="auto" w:fill="FFFFFF"/>
        </w:rPr>
        <w:t>neposredno nam.</w:t>
      </w:r>
    </w:p>
    <w:p w14:paraId="6D09BDDD" w14:textId="77777777" w:rsidR="00DE53C9" w:rsidRPr="00F95581" w:rsidRDefault="00DE53C9" w:rsidP="00DE53C9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A915F1" w14:textId="77777777" w:rsidR="00425F86" w:rsidRPr="008A1F10" w:rsidRDefault="00425F8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404"/>
      </w:tblGrid>
      <w:tr w:rsidR="00425F86" w:rsidRPr="008545B6" w14:paraId="51F33089" w14:textId="77777777" w:rsidTr="00785701">
        <w:trPr>
          <w:jc w:val="center"/>
        </w:trPr>
        <w:tc>
          <w:tcPr>
            <w:tcW w:w="2976" w:type="dxa"/>
          </w:tcPr>
          <w:p w14:paraId="57E20F20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166B229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404" w:type="dxa"/>
          </w:tcPr>
          <w:p w14:paraId="271A6D72" w14:textId="77777777" w:rsidR="00425F86" w:rsidRPr="00BE2B64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Ime in priimek</w:t>
            </w:r>
            <w:r w:rsidRPr="00BE2B64">
              <w:rPr>
                <w:sz w:val="20"/>
              </w:rPr>
              <w:t>:</w:t>
            </w:r>
            <w:permStart w:id="1261307835" w:edGrp="everyone"/>
            <w:r w:rsidRPr="00016AA3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261307835"/>
          </w:p>
          <w:p w14:paraId="3BE5748C" w14:textId="77777777" w:rsidR="00425F86" w:rsidRPr="00016AA3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016AA3">
              <w:rPr>
                <w:sz w:val="18"/>
                <w:szCs w:val="20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  <w:p w14:paraId="6CB4F94C" w14:textId="77777777" w:rsidR="00425F8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  <w:p w14:paraId="75CCBBA9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b/>
                <w:bCs/>
                <w:sz w:val="20"/>
              </w:rPr>
            </w:pPr>
            <w:r w:rsidRPr="00E62B1D">
              <w:rPr>
                <w:rFonts w:ascii="Calibri" w:hAnsi="Calibri" w:cs="Calibri"/>
                <w:b/>
                <w:bCs/>
                <w:sz w:val="20"/>
              </w:rPr>
              <w:t>Podpis</w:t>
            </w:r>
            <w:r w:rsidRPr="009622D5">
              <w:rPr>
                <w:b/>
                <w:bCs/>
                <w:sz w:val="20"/>
              </w:rPr>
              <w:t>:______</w:t>
            </w:r>
            <w:r>
              <w:rPr>
                <w:b/>
                <w:bCs/>
                <w:sz w:val="20"/>
              </w:rPr>
              <w:t>________</w:t>
            </w:r>
            <w:r w:rsidRPr="009622D5">
              <w:rPr>
                <w:b/>
                <w:bCs/>
                <w:sz w:val="20"/>
              </w:rPr>
              <w:t>__</w:t>
            </w:r>
          </w:p>
          <w:p w14:paraId="4A4847B1" w14:textId="77777777" w:rsidR="00425F86" w:rsidRPr="009622D5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Pr="009622D5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podizvajalca)</w:t>
            </w:r>
            <w:r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425F86" w:rsidRPr="008545B6" w14:paraId="11F57588" w14:textId="77777777" w:rsidTr="0078570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7999CC6F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44C845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04" w:type="dxa"/>
            <w:tcBorders>
              <w:top w:val="nil"/>
              <w:left w:val="nil"/>
              <w:right w:val="nil"/>
            </w:tcBorders>
          </w:tcPr>
          <w:p w14:paraId="15C3C1FB" w14:textId="77777777" w:rsidR="00425F86" w:rsidRPr="008545B6" w:rsidRDefault="00425F86" w:rsidP="00785701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</w:tblGrid>
      <w:tr w:rsidR="00D27EC0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40830AC" w14:textId="77777777" w:rsidR="00D27EC0" w:rsidRDefault="00D27EC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D27EC0" w:rsidRDefault="00D27EC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D27EC0" w:rsidRDefault="00D27EC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52EE0E68" w:rsidR="00D27EC0" w:rsidRDefault="00D27EC0" w:rsidP="00522AC4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  <w:tr w:rsidR="00D27EC0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D27EC0" w:rsidRDefault="00D27EC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D27EC0" w:rsidRDefault="00D27EC0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453E6D0A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>brazec »</w:t>
      </w:r>
      <w:r w:rsidR="0074591E">
        <w:rPr>
          <w:rFonts w:ascii="Calibri" w:hAnsi="Calibri" w:cs="Tahoma"/>
          <w:sz w:val="20"/>
          <w:szCs w:val="20"/>
          <w:lang w:eastAsia="x-none"/>
        </w:rPr>
        <w:t>Zahteva in s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7610" w14:textId="77777777" w:rsidR="00222838" w:rsidRDefault="00222838" w:rsidP="007B5604">
      <w:r>
        <w:separator/>
      </w:r>
    </w:p>
  </w:endnote>
  <w:endnote w:type="continuationSeparator" w:id="0">
    <w:p w14:paraId="28C0A9D2" w14:textId="77777777" w:rsidR="00222838" w:rsidRDefault="0022283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010C2" w14:textId="77777777" w:rsidR="00710B7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710B7B" w:rsidRDefault="00710B7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758B" w14:textId="4EB62A55" w:rsidR="00710B7B" w:rsidRPr="00D670BE" w:rsidRDefault="0074591E" w:rsidP="0074591E">
    <w:pPr>
      <w:pStyle w:val="Noga"/>
      <w:pBdr>
        <w:top w:val="single" w:sz="4" w:space="1" w:color="auto"/>
      </w:pBdr>
      <w:tabs>
        <w:tab w:val="left" w:pos="795"/>
      </w:tabs>
      <w:jc w:val="both"/>
      <w:rPr>
        <w:rFonts w:ascii="Calibri" w:hAnsi="Calibri" w:cs="Calibri"/>
        <w:sz w:val="16"/>
        <w:szCs w:val="16"/>
      </w:rPr>
    </w:pPr>
    <w:r w:rsidRPr="0074591E">
      <w:rPr>
        <w:rFonts w:ascii="Calibri" w:hAnsi="Calibri" w:cs="Calibri"/>
        <w:sz w:val="16"/>
        <w:szCs w:val="16"/>
      </w:rPr>
      <w:t>302/34-RAOP/2024</w:t>
    </w:r>
    <w:r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E2181" w14:textId="77777777" w:rsidR="00222838" w:rsidRDefault="00222838" w:rsidP="007B5604">
      <w:r>
        <w:separator/>
      </w:r>
    </w:p>
  </w:footnote>
  <w:footnote w:type="continuationSeparator" w:id="0">
    <w:p w14:paraId="26E828B7" w14:textId="77777777" w:rsidR="00222838" w:rsidRDefault="0022283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B65DB" w14:textId="21C9EB7C" w:rsidR="007660B1" w:rsidRDefault="000B57A1" w:rsidP="000B57A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  <w:tab w:val="left" w:pos="7707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3C3F7FF0" wp14:editId="6B1BE51D">
          <wp:extent cx="1000125" cy="567055"/>
          <wp:effectExtent l="0" t="0" r="9525" b="4445"/>
          <wp:docPr id="712075501" name="Slika 1" descr="Slika, ki vsebuje besede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2075501" name="Slika 1" descr="Slika, ki vsebuje besede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theme="minorHAnsi"/>
        <w:sz w:val="18"/>
        <w:szCs w:val="18"/>
      </w:rPr>
      <w:tab/>
    </w:r>
    <w:r>
      <w:rPr>
        <w:rFonts w:asciiTheme="minorHAnsi" w:hAnsiTheme="minorHAnsi" w:cstheme="minorHAnsi"/>
        <w:sz w:val="18"/>
        <w:szCs w:val="18"/>
      </w:rPr>
      <w:tab/>
    </w:r>
  </w:p>
  <w:p w14:paraId="7D64EE5D" w14:textId="77777777" w:rsidR="000B57A1" w:rsidRDefault="000B57A1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</w:p>
  <w:p w14:paraId="77355972" w14:textId="77777777" w:rsidR="000B57A1" w:rsidRDefault="000B57A1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</w:p>
  <w:p w14:paraId="66FDA1CB" w14:textId="1580C06B" w:rsidR="00D04A91" w:rsidRPr="005C2C8A" w:rsidRDefault="00574976" w:rsidP="007660B1">
    <w:pPr>
      <w:pStyle w:val="Glava"/>
      <w:pBdr>
        <w:bottom w:val="single" w:sz="6" w:space="1" w:color="auto"/>
      </w:pBdr>
      <w:tabs>
        <w:tab w:val="clear" w:pos="4536"/>
        <w:tab w:val="clear" w:pos="9072"/>
        <w:tab w:val="center" w:pos="4677"/>
        <w:tab w:val="left" w:pos="6480"/>
      </w:tabs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4C1FA1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A67614">
      <w:rPr>
        <w:rFonts w:asciiTheme="minorHAnsi" w:hAnsiTheme="minorHAnsi" w:cstheme="minorHAnsi"/>
        <w:sz w:val="18"/>
        <w:szCs w:val="18"/>
      </w:rPr>
      <w:t xml:space="preserve">      </w:t>
    </w:r>
    <w:r w:rsidR="007660B1">
      <w:rPr>
        <w:rFonts w:asciiTheme="minorHAnsi" w:hAnsiTheme="minorHAnsi" w:cstheme="minorHAnsi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23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948CC"/>
    <w:rsid w:val="00097786"/>
    <w:rsid w:val="000B57A1"/>
    <w:rsid w:val="000B654D"/>
    <w:rsid w:val="000D77DD"/>
    <w:rsid w:val="000E6B9A"/>
    <w:rsid w:val="001045AD"/>
    <w:rsid w:val="00131D58"/>
    <w:rsid w:val="00143585"/>
    <w:rsid w:val="001A1CB8"/>
    <w:rsid w:val="00203D28"/>
    <w:rsid w:val="00222838"/>
    <w:rsid w:val="00240D72"/>
    <w:rsid w:val="002632A5"/>
    <w:rsid w:val="002F4230"/>
    <w:rsid w:val="003452B5"/>
    <w:rsid w:val="003C1453"/>
    <w:rsid w:val="0040589B"/>
    <w:rsid w:val="004149AA"/>
    <w:rsid w:val="00425F86"/>
    <w:rsid w:val="00475552"/>
    <w:rsid w:val="00477303"/>
    <w:rsid w:val="004C1FA1"/>
    <w:rsid w:val="004E5453"/>
    <w:rsid w:val="00501DDB"/>
    <w:rsid w:val="00502165"/>
    <w:rsid w:val="00522AC4"/>
    <w:rsid w:val="00574976"/>
    <w:rsid w:val="0059273C"/>
    <w:rsid w:val="005C2C8A"/>
    <w:rsid w:val="005D2A85"/>
    <w:rsid w:val="00615B14"/>
    <w:rsid w:val="00623A11"/>
    <w:rsid w:val="0063596C"/>
    <w:rsid w:val="0065082A"/>
    <w:rsid w:val="00672DBF"/>
    <w:rsid w:val="00692802"/>
    <w:rsid w:val="006B77DE"/>
    <w:rsid w:val="006D637F"/>
    <w:rsid w:val="006E630A"/>
    <w:rsid w:val="00710B7B"/>
    <w:rsid w:val="0074591E"/>
    <w:rsid w:val="007660B1"/>
    <w:rsid w:val="007835C1"/>
    <w:rsid w:val="00787D7F"/>
    <w:rsid w:val="007B5604"/>
    <w:rsid w:val="007C55F1"/>
    <w:rsid w:val="008400A6"/>
    <w:rsid w:val="008515D3"/>
    <w:rsid w:val="008545B6"/>
    <w:rsid w:val="00865233"/>
    <w:rsid w:val="008849E9"/>
    <w:rsid w:val="00887195"/>
    <w:rsid w:val="008A1F10"/>
    <w:rsid w:val="008F0DE9"/>
    <w:rsid w:val="00935CBD"/>
    <w:rsid w:val="00982602"/>
    <w:rsid w:val="009A1ED9"/>
    <w:rsid w:val="009F7DC9"/>
    <w:rsid w:val="00A0256D"/>
    <w:rsid w:val="00A10EF6"/>
    <w:rsid w:val="00A15B26"/>
    <w:rsid w:val="00A327A2"/>
    <w:rsid w:val="00A67614"/>
    <w:rsid w:val="00A8525C"/>
    <w:rsid w:val="00B01DB7"/>
    <w:rsid w:val="00B177E5"/>
    <w:rsid w:val="00B27C59"/>
    <w:rsid w:val="00B66577"/>
    <w:rsid w:val="00BB2DB5"/>
    <w:rsid w:val="00C403C8"/>
    <w:rsid w:val="00CA7252"/>
    <w:rsid w:val="00CC52A3"/>
    <w:rsid w:val="00D04A91"/>
    <w:rsid w:val="00D27EC0"/>
    <w:rsid w:val="00D670BE"/>
    <w:rsid w:val="00DD1A2B"/>
    <w:rsid w:val="00DE53C9"/>
    <w:rsid w:val="00E1023B"/>
    <w:rsid w:val="00E47F7C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C1F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0A302B-0F34-4D39-ABDE-0F103C0E1B91}"/>
</file>

<file path=customXml/itemProps2.xml><?xml version="1.0" encoding="utf-8"?>
<ds:datastoreItem xmlns:ds="http://schemas.openxmlformats.org/officeDocument/2006/customXml" ds:itemID="{68CECFDF-B1EE-4AD1-BED6-7E918641EF6A}"/>
</file>

<file path=customXml/itemProps3.xml><?xml version="1.0" encoding="utf-8"?>
<ds:datastoreItem xmlns:ds="http://schemas.openxmlformats.org/officeDocument/2006/customXml" ds:itemID="{454410AE-EC6C-4327-B0AC-D0FE7BF0AC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Mojca Mileta</cp:lastModifiedBy>
  <cp:revision>50</cp:revision>
  <cp:lastPrinted>2019-07-08T13:42:00Z</cp:lastPrinted>
  <dcterms:created xsi:type="dcterms:W3CDTF">2019-06-11T16:03:00Z</dcterms:created>
  <dcterms:modified xsi:type="dcterms:W3CDTF">2025-01-14T08:30:00Z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